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EFA" w:rsidRDefault="003B7EFA" w:rsidP="003B7EFA">
      <w:pPr>
        <w:pStyle w:val="normal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DISCLAIMER</w:t>
      </w:r>
    </w:p>
    <w:p w:rsidR="003B7EFA" w:rsidRDefault="006C5AA1" w:rsidP="003B7EFA">
      <w:pPr>
        <w:pStyle w:val="normal0"/>
      </w:pPr>
      <w:r>
        <w:t xml:space="preserve">Undersigned has </w:t>
      </w:r>
      <w:r w:rsidR="003B7EFA">
        <w:t xml:space="preserve"> compiled this Course Material Bundle (CMB) as per the guidelines of IUB. The recommended books/reference materials and video links are copied/acquired from different internet sources and open courseware databases and websites. This material shall not be treated as copy right protected content.</w:t>
      </w:r>
    </w:p>
    <w:p w:rsidR="003B7EFA" w:rsidRDefault="003B7EFA" w:rsidP="003B7EFA">
      <w:pPr>
        <w:pStyle w:val="normal0"/>
      </w:pPr>
      <w:bookmarkStart w:id="0" w:name="_gjdgxs"/>
      <w:bookmarkEnd w:id="0"/>
    </w:p>
    <w:p w:rsidR="003B7EFA" w:rsidRDefault="003B7EFA" w:rsidP="003B7EFA">
      <w:pPr>
        <w:pStyle w:val="normal0"/>
      </w:pPr>
    </w:p>
    <w:p w:rsidR="003B7EFA" w:rsidRDefault="00C21F90" w:rsidP="003B7EFA">
      <w:pPr>
        <w:pStyle w:val="normal0"/>
        <w:spacing w:after="0" w:line="240" w:lineRule="auto"/>
        <w:ind w:left="7200"/>
        <w:jc w:val="center"/>
      </w:pPr>
      <w:r>
        <w:t>Mr. Muhammad Tariq Mehmood( Advocate)</w:t>
      </w:r>
    </w:p>
    <w:p w:rsidR="00C21F90" w:rsidRDefault="00C21F90" w:rsidP="003B7EFA">
      <w:pPr>
        <w:pStyle w:val="normal0"/>
        <w:spacing w:after="0" w:line="240" w:lineRule="auto"/>
        <w:ind w:left="7200"/>
        <w:jc w:val="center"/>
      </w:pPr>
      <w:r>
        <w:t>Visiting Lecturer</w:t>
      </w:r>
    </w:p>
    <w:p w:rsidR="003B7EFA" w:rsidRDefault="003B7EFA" w:rsidP="003B7EFA">
      <w:pPr>
        <w:pStyle w:val="normal0"/>
        <w:spacing w:after="0" w:line="240" w:lineRule="auto"/>
        <w:ind w:left="7200"/>
        <w:jc w:val="center"/>
      </w:pPr>
      <w:r>
        <w:t>Political Science</w:t>
      </w:r>
    </w:p>
    <w:p w:rsidR="003B7EFA" w:rsidRDefault="003B7EFA" w:rsidP="003B7EFA"/>
    <w:p w:rsidR="00C557C2" w:rsidRDefault="00C557C2"/>
    <w:sectPr w:rsidR="00C557C2" w:rsidSect="00C557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2681D"/>
    <w:rsid w:val="000352BD"/>
    <w:rsid w:val="003B7EFA"/>
    <w:rsid w:val="0042681D"/>
    <w:rsid w:val="004E3694"/>
    <w:rsid w:val="006C5AA1"/>
    <w:rsid w:val="00A95690"/>
    <w:rsid w:val="00C21F90"/>
    <w:rsid w:val="00C5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E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3B7EFA"/>
    <w:pPr>
      <w:spacing w:after="160" w:line="254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4</cp:revision>
  <dcterms:created xsi:type="dcterms:W3CDTF">2020-04-16T09:37:00Z</dcterms:created>
  <dcterms:modified xsi:type="dcterms:W3CDTF">2020-04-16T09:39:00Z</dcterms:modified>
</cp:coreProperties>
</file>